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FEC7" w14:textId="77777777" w:rsidR="00605666" w:rsidRDefault="00605666" w:rsidP="00605666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52CEC540" w14:textId="77777777" w:rsidR="00605666" w:rsidRDefault="00605666" w:rsidP="00605666">
      <w:pPr>
        <w:widowControl/>
        <w:suppressAutoHyphens w:val="0"/>
        <w:autoSpaceDN/>
        <w:spacing w:line="259" w:lineRule="auto"/>
        <w:ind w:right="58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6172017D" w14:textId="77777777" w:rsidR="00605666" w:rsidRDefault="00605666" w:rsidP="00605666">
      <w:pPr>
        <w:widowControl/>
        <w:suppressAutoHyphens w:val="0"/>
        <w:autoSpaceDN/>
        <w:spacing w:line="259" w:lineRule="auto"/>
        <w:ind w:right="58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6DAFFF0F" w14:textId="77777777" w:rsidR="00605666" w:rsidRDefault="00605666" w:rsidP="00605666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13D8DCCF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  <w:t xml:space="preserve">Załącznik nr 1 </w:t>
      </w:r>
    </w:p>
    <w:p w14:paraId="019BBC82" w14:textId="77777777" w:rsidR="00605666" w:rsidRPr="00922DC4" w:rsidRDefault="00605666" w:rsidP="00605666">
      <w:pPr>
        <w:widowControl/>
        <w:suppressAutoHyphens w:val="0"/>
        <w:autoSpaceDN/>
        <w:spacing w:after="31" w:line="259" w:lineRule="auto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4E9B6965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ind w:left="10" w:right="63" w:hanging="1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 xml:space="preserve">KARTA ZGŁOSZENIA </w:t>
      </w:r>
    </w:p>
    <w:p w14:paraId="3B271AF0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ind w:left="10" w:right="63" w:hanging="1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>Gminne Dożynki – Dołhobyczów 20</w:t>
      </w:r>
      <w:r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>20</w:t>
      </w:r>
      <w:r w:rsidRPr="00922DC4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 xml:space="preserve"> </w:t>
      </w:r>
    </w:p>
    <w:p w14:paraId="664146EC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714AAE7D" w14:textId="77777777" w:rsidR="00605666" w:rsidRPr="00922DC4" w:rsidRDefault="00605666" w:rsidP="00605666">
      <w:pPr>
        <w:widowControl/>
        <w:suppressAutoHyphens w:val="0"/>
        <w:autoSpaceDN/>
        <w:spacing w:after="299" w:line="259" w:lineRule="auto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5914DAAF" w14:textId="77777777" w:rsidR="00605666" w:rsidRDefault="00605666" w:rsidP="00605666">
      <w:pPr>
        <w:widowControl/>
        <w:suppressAutoHyphens w:val="0"/>
        <w:autoSpaceDN/>
        <w:spacing w:after="287" w:line="267" w:lineRule="auto"/>
        <w:ind w:left="-5" w:right="51" w:hanging="10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Miejscowość: 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br/>
      </w:r>
      <w:hyperlink r:id="rId4" w:history="1">
        <w:r w:rsidRPr="002F73B8">
          <w:rPr>
            <w:rStyle w:val="Hipercze"/>
            <w:rFonts w:eastAsia="Times New Roman" w:cs="Times New Roman"/>
            <w:kern w:val="0"/>
            <w:szCs w:val="22"/>
            <w:lang w:eastAsia="pl-PL" w:bidi="ar-SA"/>
          </w:rPr>
          <w:t>tel:…………………………………………………………………………………………</w:t>
        </w:r>
      </w:hyperlink>
      <w:r>
        <w:rPr>
          <w:rFonts w:eastAsia="Times New Roman" w:cs="Times New Roman"/>
          <w:kern w:val="0"/>
          <w:szCs w:val="22"/>
          <w:lang w:eastAsia="pl-PL" w:bidi="ar-SA"/>
        </w:rPr>
        <w:t>..............</w:t>
      </w:r>
    </w:p>
    <w:p w14:paraId="10164D5C" w14:textId="77777777" w:rsidR="00605666" w:rsidRPr="00922DC4" w:rsidRDefault="00605666" w:rsidP="00605666">
      <w:pPr>
        <w:widowControl/>
        <w:suppressAutoHyphens w:val="0"/>
        <w:autoSpaceDN/>
        <w:spacing w:after="287" w:line="267" w:lineRule="auto"/>
        <w:ind w:left="-5" w:right="51" w:hanging="10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e-mail: ……………………………………………………………………………………………….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42A27779" w14:textId="77777777" w:rsidR="00605666" w:rsidRPr="00922DC4" w:rsidRDefault="00605666" w:rsidP="00605666">
      <w:pPr>
        <w:widowControl/>
        <w:suppressAutoHyphens w:val="0"/>
        <w:autoSpaceDN/>
        <w:spacing w:after="291" w:line="267" w:lineRule="auto"/>
        <w:ind w:left="-5" w:right="51" w:hanging="1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Uwagi: ……………………………………………………………………………………………</w:t>
      </w:r>
      <w:proofErr w:type="gramStart"/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</w:t>
      </w:r>
      <w:proofErr w:type="gramEnd"/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…..……………………………………………………………………………………………………………...…………………………………………………………………………………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…………………………...……………………………………………………………………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………………………………………...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..................................................................................…………………………</w:t>
      </w:r>
    </w:p>
    <w:p w14:paraId="6DCE2782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ind w:left="108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18CE9C2B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ind w:left="108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4949CD80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ind w:left="108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2F5D83F6" w14:textId="77777777" w:rsidR="00605666" w:rsidRPr="00922DC4" w:rsidRDefault="00605666" w:rsidP="00605666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319C53C1" w14:textId="77777777" w:rsidR="00605666" w:rsidRPr="00922DC4" w:rsidRDefault="00605666" w:rsidP="00605666">
      <w:pPr>
        <w:widowControl/>
        <w:suppressAutoHyphens w:val="0"/>
        <w:autoSpaceDN/>
        <w:spacing w:after="22" w:line="259" w:lineRule="auto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5545CF5B" w14:textId="77777777" w:rsidR="00605666" w:rsidRPr="00922DC4" w:rsidRDefault="00605666" w:rsidP="00605666">
      <w:pPr>
        <w:widowControl/>
        <w:suppressAutoHyphens w:val="0"/>
        <w:autoSpaceDN/>
        <w:spacing w:after="12" w:line="267" w:lineRule="auto"/>
        <w:ind w:left="5675" w:right="51" w:hanging="10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br/>
        <w:t xml:space="preserve">       podpis osoby delegującej</w:t>
      </w:r>
    </w:p>
    <w:p w14:paraId="7230B165" w14:textId="77777777" w:rsidR="00605666" w:rsidRPr="00FB3F23" w:rsidRDefault="00605666" w:rsidP="00605666">
      <w:pPr>
        <w:pStyle w:val="Standard"/>
        <w:rPr>
          <w:lang w:val="pl-PL"/>
        </w:rPr>
      </w:pPr>
    </w:p>
    <w:p w14:paraId="511259A4" w14:textId="77777777" w:rsidR="00605666" w:rsidRDefault="00605666" w:rsidP="00605666"/>
    <w:p w14:paraId="4805BC6C" w14:textId="77777777" w:rsidR="00605666" w:rsidRDefault="00605666" w:rsidP="00605666"/>
    <w:p w14:paraId="1F1A5EE4" w14:textId="77777777" w:rsidR="00605666" w:rsidRDefault="00605666" w:rsidP="00605666"/>
    <w:p w14:paraId="51B71AA2" w14:textId="77777777" w:rsidR="00605666" w:rsidRDefault="00605666" w:rsidP="00605666"/>
    <w:p w14:paraId="14BD35BA" w14:textId="77777777" w:rsidR="00C20353" w:rsidRDefault="00C20353"/>
    <w:sectPr w:rsidR="00C2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53"/>
    <w:rsid w:val="00605666"/>
    <w:rsid w:val="00C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4E63-280F-4F10-A1FC-0293463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6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6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0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&#8230;&#8230;&#8230;&#8230;&#8230;&#8230;&#8230;&#8230;&#8230;&#8230;&#8230;&#8230;&#8230;&#8230;&#8230;&#8230;&#8230;&#8230;&#8230;&#8230;&#8230;&#8230;&#8230;&#8230;&#8230;&#8230;&#8230;&#8230;&#8230;&#8230;&#8230;&#8230;&#8230;&#8230;&#8230;&#8230;&#8230;&#823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2020-07-01T10:17:00Z</dcterms:created>
  <dcterms:modified xsi:type="dcterms:W3CDTF">2020-07-01T10:18:00Z</dcterms:modified>
</cp:coreProperties>
</file>